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5E10" w14:textId="77777777" w:rsidR="00644F28" w:rsidRPr="0004260E" w:rsidRDefault="00644F28" w:rsidP="00644F28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14:ligatures w14:val="none"/>
        </w:rPr>
      </w:pP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14:ligatures w14:val="none"/>
        </w:rPr>
        <w:t>JAIL CASES</w:t>
      </w: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644F28" w:rsidRPr="0004260E" w14:paraId="20CB9DDC" w14:textId="77777777" w:rsidTr="00B31B2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4FA0" w14:textId="77777777" w:rsidR="00644F28" w:rsidRPr="0004260E" w:rsidRDefault="00644F28" w:rsidP="00EC34E6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6F5D" w14:textId="77777777" w:rsidR="00644F28" w:rsidRPr="0004260E" w:rsidRDefault="00644F28" w:rsidP="00EC34E6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0C23" w14:textId="77777777" w:rsidR="00644F28" w:rsidRPr="0004260E" w:rsidRDefault="00644F28" w:rsidP="00EC34E6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440" w14:textId="77777777" w:rsidR="00644F28" w:rsidRPr="0004260E" w:rsidRDefault="00644F28" w:rsidP="00EC34E6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26B4" w14:textId="77777777" w:rsidR="00644F28" w:rsidRPr="0004260E" w:rsidRDefault="00644F28" w:rsidP="00EC34E6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9B7921" w:rsidRPr="003C5C56" w14:paraId="24668D06" w14:textId="77777777" w:rsidTr="00B31B2E">
        <w:tc>
          <w:tcPr>
            <w:tcW w:w="3415" w:type="dxa"/>
          </w:tcPr>
          <w:p w14:paraId="75085C79" w14:textId="2F277B54" w:rsidR="009B7921" w:rsidRPr="009B7921" w:rsidRDefault="009B7921" w:rsidP="009B7921">
            <w:pPr>
              <w:spacing w:line="256" w:lineRule="auto"/>
              <w:ind w:left="36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1. </w:t>
            </w:r>
            <w:r w:rsidRPr="009B7921">
              <w:rPr>
                <w:rFonts w:ascii="Verdana" w:hAnsi="Verdana"/>
                <w:b/>
                <w:bCs/>
                <w:sz w:val="16"/>
                <w:szCs w:val="16"/>
              </w:rPr>
              <w:t>15-CRJ-11</w:t>
            </w:r>
          </w:p>
          <w:p w14:paraId="5CD0859E" w14:textId="77777777" w:rsidR="009B7921" w:rsidRPr="003C5C56" w:rsidRDefault="009B7921" w:rsidP="00AD5F60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6A2DB62" w14:textId="77777777" w:rsidR="009B7921" w:rsidRPr="003C5C56" w:rsidRDefault="009B7921" w:rsidP="00AD5F60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DRIVING WHILE INTOXICATED 3</w:t>
            </w:r>
            <w:r w:rsidRPr="0021054F">
              <w:rPr>
                <w:rFonts w:ascii="Verdana" w:hAnsi="Verdana"/>
                <w:sz w:val="16"/>
                <w:szCs w:val="16"/>
                <w:vertAlign w:val="superscript"/>
              </w:rPr>
              <w:t>RD</w:t>
            </w:r>
            <w:r>
              <w:rPr>
                <w:rFonts w:ascii="Verdana" w:hAnsi="Verdana"/>
                <w:sz w:val="16"/>
                <w:szCs w:val="16"/>
              </w:rPr>
              <w:t xml:space="preserve"> OR MORE </w:t>
            </w:r>
          </w:p>
          <w:p w14:paraId="34BB894F" w14:textId="77777777" w:rsidR="00612C07" w:rsidRPr="003C5C56" w:rsidRDefault="00612C07" w:rsidP="00612C0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5C56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70C72866" w14:textId="77777777" w:rsidR="009B7921" w:rsidRPr="003C5C56" w:rsidRDefault="009B7921" w:rsidP="00AD5F6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365BD2E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1174563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44CD98DE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FERMIN GUTIERREZ SR. </w:t>
            </w:r>
          </w:p>
          <w:p w14:paraId="1E6E5571" w14:textId="77777777" w:rsidR="009B7921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09D08CE5" w14:textId="77777777" w:rsidR="009B7921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20B9F38D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8C13135" w14:textId="3B31C93E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APPOINTMENT OF COUNSEL/STATES MOTION TO REVOKE COMMUNITY SUPERVISION </w:t>
            </w:r>
          </w:p>
          <w:p w14:paraId="46896E95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1642A0A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AAD884B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E5263BD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9C90FDF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172990F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B7921" w:rsidRPr="003C5C56" w14:paraId="374796F1" w14:textId="77777777" w:rsidTr="00B31B2E">
        <w:tc>
          <w:tcPr>
            <w:tcW w:w="3415" w:type="dxa"/>
          </w:tcPr>
          <w:p w14:paraId="00021AAF" w14:textId="1637DD29" w:rsidR="009B7921" w:rsidRPr="009B7921" w:rsidRDefault="009B792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17-CRJ-15</w:t>
            </w:r>
          </w:p>
          <w:p w14:paraId="6BC64B44" w14:textId="77777777" w:rsidR="009B7921" w:rsidRPr="003C5C56" w:rsidRDefault="009B7921" w:rsidP="00AD5F60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142698A" w14:textId="2750F566" w:rsidR="009B7921" w:rsidRPr="003C5C56" w:rsidRDefault="009B7921" w:rsidP="00AD5F60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TAMPER W/GOVT RECORD DEFRAUD HARM </w:t>
            </w:r>
          </w:p>
          <w:p w14:paraId="198F7E62" w14:textId="77777777" w:rsidR="00612C07" w:rsidRPr="003C5C56" w:rsidRDefault="00612C07" w:rsidP="00612C0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5C56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5BD7A1E2" w14:textId="77777777" w:rsidR="009B7921" w:rsidRPr="003C5C56" w:rsidRDefault="009B7921" w:rsidP="00AD5F6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6A3144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6F0F98F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5A2C687" w14:textId="1319E015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SONYA BERNICE VIVANCO </w:t>
            </w:r>
          </w:p>
          <w:p w14:paraId="00A7123F" w14:textId="77777777" w:rsidR="009B7921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2473AF43" w14:textId="77777777" w:rsidR="009B7921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051775E9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0131F15" w14:textId="40944333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APPOINTMENT OF COUNSEL/STATES MOTION TO </w:t>
            </w:r>
            <w:r w:rsidR="00612C07">
              <w:rPr>
                <w:rFonts w:ascii="Verdana" w:hAnsi="Verdana"/>
                <w:sz w:val="16"/>
                <w:szCs w:val="16"/>
              </w:rPr>
              <w:t xml:space="preserve">ADJUDICATE GUILT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89C4A00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ECFAA4F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FC5570A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0A8F944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D6F8F5A" w14:textId="77777777" w:rsidR="009B7921" w:rsidRPr="003C5C56" w:rsidRDefault="009B792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BDB4DE1" w14:textId="77777777" w:rsidR="009B7921" w:rsidRPr="003C5C56" w:rsidRDefault="009B7921" w:rsidP="00AD5F60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54461" w:rsidRPr="003C5C56" w14:paraId="59C3121C" w14:textId="77777777" w:rsidTr="00B31B2E">
        <w:tc>
          <w:tcPr>
            <w:tcW w:w="3415" w:type="dxa"/>
          </w:tcPr>
          <w:p w14:paraId="6B723000" w14:textId="633458F1" w:rsidR="00254461" w:rsidRPr="00612C07" w:rsidRDefault="0025446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12C07">
              <w:rPr>
                <w:rFonts w:ascii="Verdana" w:hAnsi="Verdana"/>
                <w:b/>
                <w:bCs/>
                <w:sz w:val="16"/>
                <w:szCs w:val="16"/>
              </w:rPr>
              <w:t>22-CRJ-45</w:t>
            </w:r>
          </w:p>
          <w:p w14:paraId="16A8724E" w14:textId="77777777" w:rsidR="00254461" w:rsidRPr="003C5C56" w:rsidRDefault="00254461" w:rsidP="00254461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735C904" w14:textId="77777777" w:rsidR="00254461" w:rsidRPr="003C5C56" w:rsidRDefault="00254461" w:rsidP="00254461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SEXUAL ASSAULT </w:t>
            </w:r>
          </w:p>
          <w:p w14:paraId="51BFAE73" w14:textId="77777777" w:rsidR="00254461" w:rsidRPr="003C5C56" w:rsidRDefault="00254461" w:rsidP="002544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5C56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456D7E83" w14:textId="77777777" w:rsidR="00254461" w:rsidRPr="003C5C56" w:rsidRDefault="00254461" w:rsidP="002544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149B3C30" w14:textId="77777777" w:rsidR="00254461" w:rsidRPr="003C5C56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2260B3B0" w14:textId="77777777" w:rsidR="00254461" w:rsidRPr="003C5C56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2DA2DE4" w14:textId="77777777" w:rsidR="00254461" w:rsidRPr="003C5C56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JUAN CARLOS ROCHA </w:t>
            </w:r>
          </w:p>
          <w:p w14:paraId="371F848E" w14:textId="77777777" w:rsidR="00254461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</w:p>
          <w:p w14:paraId="4F2D17D2" w14:textId="77777777" w:rsidR="00254461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</w:p>
          <w:p w14:paraId="0FF7C422" w14:textId="77777777" w:rsidR="00254461" w:rsidRPr="003C5C56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6FA79C9" w14:textId="77777777" w:rsidR="00254461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492CD538" w14:textId="5B8F41C1" w:rsidR="00254461" w:rsidRPr="003C5C56" w:rsidRDefault="00254461" w:rsidP="00254461">
            <w:pPr>
              <w:rPr>
                <w:rFonts w:ascii="Verdana" w:hAnsi="Verdana"/>
                <w:sz w:val="16"/>
                <w:szCs w:val="16"/>
              </w:rPr>
            </w:pPr>
            <w:r w:rsidRPr="005165FF">
              <w:rPr>
                <w:rFonts w:ascii="Verdana" w:hAnsi="Verdana"/>
                <w:sz w:val="16"/>
                <w:szCs w:val="16"/>
                <w:highlight w:val="yellow"/>
              </w:rPr>
              <w:t xml:space="preserve">FTA </w:t>
            </w:r>
            <w:r w:rsidRPr="00254461">
              <w:rPr>
                <w:rFonts w:ascii="Verdana" w:hAnsi="Verdana"/>
                <w:sz w:val="16"/>
                <w:szCs w:val="16"/>
                <w:highlight w:val="yellow"/>
              </w:rPr>
              <w:t>11/8/2023</w:t>
            </w:r>
          </w:p>
        </w:tc>
        <w:tc>
          <w:tcPr>
            <w:tcW w:w="2520" w:type="dxa"/>
          </w:tcPr>
          <w:p w14:paraId="57FC937E" w14:textId="77777777" w:rsidR="00254461" w:rsidRPr="003C5C56" w:rsidRDefault="00254461" w:rsidP="0025446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0FB333ED" w14:textId="77777777" w:rsidR="00254461" w:rsidRPr="003C5C56" w:rsidRDefault="00254461" w:rsidP="0025446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8DBB4D5" w14:textId="77777777" w:rsidR="00254461" w:rsidRPr="003C5C56" w:rsidRDefault="00254461" w:rsidP="0025446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FB52FE3" w14:textId="77777777" w:rsidR="00254461" w:rsidRPr="003C5C56" w:rsidRDefault="00254461" w:rsidP="00254461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4FAEF81" w14:textId="77777777" w:rsidR="00254461" w:rsidRPr="003C5C56" w:rsidRDefault="00254461" w:rsidP="002544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54461" w:rsidRPr="00D34970" w14:paraId="7D34581E" w14:textId="77777777" w:rsidTr="00B31B2E">
        <w:tc>
          <w:tcPr>
            <w:tcW w:w="3415" w:type="dxa"/>
          </w:tcPr>
          <w:p w14:paraId="3D310FD5" w14:textId="2DCC80EB" w:rsidR="00254461" w:rsidRPr="00612C07" w:rsidRDefault="0025446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12C07">
              <w:rPr>
                <w:rFonts w:ascii="Verdana" w:hAnsi="Verdana"/>
                <w:b/>
                <w:bCs/>
                <w:sz w:val="16"/>
                <w:szCs w:val="16"/>
              </w:rPr>
              <w:t>24-CRJ-75</w:t>
            </w:r>
          </w:p>
          <w:p w14:paraId="1E392CC2" w14:textId="77777777" w:rsidR="00254461" w:rsidRDefault="00254461" w:rsidP="00AD5F60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276C1CE" w14:textId="77777777" w:rsidR="00254461" w:rsidRDefault="00254461" w:rsidP="00AD5F60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70F5BF92" w14:textId="77777777" w:rsidR="00254461" w:rsidRPr="003C5C56" w:rsidRDefault="00254461" w:rsidP="00AD5F6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5C56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642C4805" w14:textId="77777777" w:rsidR="00254461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1EC325AC" w14:textId="77777777" w:rsidR="00B31B2E" w:rsidRPr="00D34970" w:rsidRDefault="00B31B2E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3F890509" w14:textId="77777777" w:rsidR="00254461" w:rsidRPr="00D34970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693040A" w14:textId="77777777" w:rsidR="00254461" w:rsidRPr="00D34970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510E97F9" w14:textId="77777777" w:rsidR="00254461" w:rsidRPr="00D34970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LEE ROY GUTIERREZ</w:t>
            </w:r>
          </w:p>
        </w:tc>
        <w:tc>
          <w:tcPr>
            <w:tcW w:w="3150" w:type="dxa"/>
            <w:hideMark/>
          </w:tcPr>
          <w:p w14:paraId="37E908F8" w14:textId="77777777" w:rsidR="00254461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0209DFF3" w14:textId="77777777" w:rsidR="00254461" w:rsidRPr="00D34970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5165FF">
              <w:rPr>
                <w:rFonts w:ascii="Verdana" w:hAnsi="Verdana"/>
                <w:sz w:val="16"/>
                <w:szCs w:val="16"/>
                <w:highlight w:val="yellow"/>
              </w:rPr>
              <w:t>FTA 12/2/2024</w:t>
            </w:r>
          </w:p>
        </w:tc>
        <w:tc>
          <w:tcPr>
            <w:tcW w:w="2520" w:type="dxa"/>
          </w:tcPr>
          <w:p w14:paraId="4FE11630" w14:textId="77777777" w:rsidR="00254461" w:rsidRPr="00D34970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091D1007" w14:textId="77777777" w:rsidR="00254461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AFC85D4" w14:textId="77777777" w:rsidR="00254461" w:rsidRPr="00D34970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04A6F315" w14:textId="77777777" w:rsidR="00254461" w:rsidRPr="00D34970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3C810AC" w14:textId="77777777" w:rsidR="00254461" w:rsidRPr="00D34970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54461" w:rsidRPr="003C5C56" w14:paraId="05C62A3C" w14:textId="77777777" w:rsidTr="00B31B2E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B98" w14:textId="77777777" w:rsidR="00254461" w:rsidRPr="003C5C56" w:rsidRDefault="0025446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5C56">
              <w:rPr>
                <w:rFonts w:ascii="Verdana" w:hAnsi="Verdana"/>
                <w:b/>
                <w:bCs/>
                <w:sz w:val="16"/>
                <w:szCs w:val="16"/>
              </w:rPr>
              <w:t>23-CRJ-49</w:t>
            </w:r>
          </w:p>
          <w:p w14:paraId="25036A6F" w14:textId="77777777" w:rsidR="00254461" w:rsidRPr="003C5C56" w:rsidRDefault="00254461" w:rsidP="00AD5F60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F16F39A" w14:textId="77777777" w:rsidR="00254461" w:rsidRPr="003C5C56" w:rsidRDefault="00254461" w:rsidP="00AD5F60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ROBBERY </w:t>
            </w:r>
          </w:p>
          <w:p w14:paraId="41944ACB" w14:textId="77777777" w:rsidR="00254461" w:rsidRPr="003C5C56" w:rsidRDefault="00254461" w:rsidP="002544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5C56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7E8C1529" w14:textId="77777777" w:rsidR="00254461" w:rsidRPr="003C5C56" w:rsidRDefault="00254461" w:rsidP="00AD5F6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CB44" w14:textId="77777777" w:rsidR="00254461" w:rsidRPr="003C5C56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BC6D5D5" w14:textId="77777777" w:rsidR="00254461" w:rsidRPr="003C5C56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560615F5" w14:textId="77777777" w:rsidR="00254461" w:rsidRPr="003C5C56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ADAM SCOTT CANCHOLA JR. </w:t>
            </w:r>
          </w:p>
          <w:p w14:paraId="42854014" w14:textId="77777777" w:rsidR="00254461" w:rsidRPr="003C5C56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0CF82492" w14:textId="77777777" w:rsidR="00254461" w:rsidRPr="003C5C56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FBEB2" w14:textId="77777777" w:rsidR="00254461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59637B58" w14:textId="77777777" w:rsidR="00254461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587FC026" w14:textId="77777777" w:rsidR="00254461" w:rsidRPr="003C5C56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  <w:r w:rsidRPr="005165FF">
              <w:rPr>
                <w:rFonts w:ascii="Verdana" w:hAnsi="Verdana"/>
                <w:sz w:val="16"/>
                <w:szCs w:val="16"/>
                <w:highlight w:val="yellow"/>
              </w:rPr>
              <w:t>FTA 7/22/2025</w:t>
            </w:r>
          </w:p>
          <w:p w14:paraId="5576D0E9" w14:textId="77777777" w:rsidR="00254461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15BE1B76" w14:textId="77777777" w:rsidR="00B31B2E" w:rsidRDefault="00B31B2E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0AADB9F4" w14:textId="77777777" w:rsidR="00B31B2E" w:rsidRDefault="00B31B2E" w:rsidP="00AD5F60">
            <w:pPr>
              <w:rPr>
                <w:rFonts w:ascii="Verdana" w:hAnsi="Verdana"/>
                <w:sz w:val="16"/>
                <w:szCs w:val="16"/>
              </w:rPr>
            </w:pPr>
          </w:p>
          <w:p w14:paraId="37FB6233" w14:textId="77777777" w:rsidR="00B31B2E" w:rsidRPr="00644F28" w:rsidRDefault="00B31B2E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3B0" w14:textId="77777777" w:rsidR="00254461" w:rsidRPr="003C5C56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3C5C5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2E14384" w14:textId="77777777" w:rsidR="00254461" w:rsidRPr="003C5C56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6E7EADB" w14:textId="77777777" w:rsidR="00254461" w:rsidRPr="003C5C56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3C5C5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7A29AD78" w14:textId="77777777" w:rsidR="00254461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BF0D399" w14:textId="77777777" w:rsidR="00254461" w:rsidRPr="003C5C56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0F269ED" w14:textId="77777777" w:rsidR="00254461" w:rsidRPr="003C5C56" w:rsidRDefault="00254461" w:rsidP="00AD5F60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EAA" w14:textId="77777777" w:rsidR="00254461" w:rsidRPr="003C5C56" w:rsidRDefault="00254461" w:rsidP="00AD5F6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31B2E" w14:paraId="71347342" w14:textId="77777777" w:rsidTr="00B31B2E">
        <w:tc>
          <w:tcPr>
            <w:tcW w:w="3415" w:type="dxa"/>
          </w:tcPr>
          <w:p w14:paraId="100E9B5B" w14:textId="6C9107C7" w:rsidR="00B31B2E" w:rsidRPr="00B31B2E" w:rsidRDefault="00B31B2E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1B2E">
              <w:rPr>
                <w:rFonts w:ascii="Verdana" w:hAnsi="Verdana"/>
                <w:b/>
                <w:bCs/>
                <w:sz w:val="16"/>
                <w:szCs w:val="16"/>
              </w:rPr>
              <w:t>22-CRJ-19</w:t>
            </w:r>
          </w:p>
          <w:p w14:paraId="1B6AB4AC" w14:textId="77777777" w:rsidR="00B31B2E" w:rsidRDefault="00B31B2E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7A1F051" w14:textId="77777777" w:rsidR="00B31B2E" w:rsidRDefault="00B31B2E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MURDER </w:t>
            </w:r>
          </w:p>
          <w:p w14:paraId="4A8D385B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</w:p>
          <w:p w14:paraId="26B7C83D" w14:textId="77777777" w:rsidR="00B31B2E" w:rsidRDefault="00B31B2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  <w:hideMark/>
          </w:tcPr>
          <w:p w14:paraId="73898314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D769BEF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VS.</w:t>
            </w:r>
          </w:p>
          <w:p w14:paraId="4A4921D3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ALBERTO CARPENTIER </w:t>
            </w:r>
          </w:p>
        </w:tc>
        <w:tc>
          <w:tcPr>
            <w:tcW w:w="3150" w:type="dxa"/>
          </w:tcPr>
          <w:p w14:paraId="6790BFF2" w14:textId="33DFEC10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FOR APPOINTMENT OF EXPERT WITNESS </w:t>
            </w:r>
          </w:p>
          <w:p w14:paraId="4F6451E3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</w:p>
          <w:p w14:paraId="46898B27" w14:textId="0E0DB33B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5964326D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</w:p>
          <w:p w14:paraId="4021910A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</w:p>
          <w:p w14:paraId="3720A788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AC7CAE5" w14:textId="77777777" w:rsidR="00B31B2E" w:rsidRDefault="00B31B2E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DBF9FC3" w14:textId="77777777" w:rsidR="00B31B2E" w:rsidRDefault="00B31B2E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B60DD53" w14:textId="77777777" w:rsidR="00B31B2E" w:rsidRDefault="00B31B2E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6E1778B0" w14:textId="77777777" w:rsidR="00B31B2E" w:rsidRDefault="00B31B2E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57DF957" w14:textId="77777777" w:rsidR="00B31B2E" w:rsidRDefault="00B31B2E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CD34CC2" w14:textId="77777777" w:rsidR="00B31B2E" w:rsidRDefault="00B31B2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31B2E" w:rsidRPr="003C5C56" w14:paraId="164D5D51" w14:textId="77777777" w:rsidTr="00B31B2E">
        <w:tc>
          <w:tcPr>
            <w:tcW w:w="3415" w:type="dxa"/>
          </w:tcPr>
          <w:p w14:paraId="3B052585" w14:textId="21AD92A9" w:rsidR="00B31B2E" w:rsidRPr="00B31B2E" w:rsidRDefault="00B31B2E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1B2E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24-CRJ-01</w:t>
            </w:r>
          </w:p>
          <w:p w14:paraId="4F7D2E5D" w14:textId="77777777" w:rsidR="00B31B2E" w:rsidRPr="003C5C56" w:rsidRDefault="00B31B2E" w:rsidP="00D66C84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06897D4" w14:textId="77777777" w:rsidR="00B31B2E" w:rsidRPr="003C5C56" w:rsidRDefault="00B31B2E" w:rsidP="00D66C84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AGG SEXUAL ASSAULT CHILD </w:t>
            </w:r>
          </w:p>
          <w:p w14:paraId="17956507" w14:textId="77777777" w:rsidR="00B31B2E" w:rsidRPr="003C5C56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             </w:t>
            </w:r>
          </w:p>
          <w:p w14:paraId="59517C2F" w14:textId="77777777" w:rsidR="00B31B2E" w:rsidRPr="003C5C56" w:rsidRDefault="00B31B2E" w:rsidP="00D66C8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5C56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  <w:hideMark/>
          </w:tcPr>
          <w:p w14:paraId="2615EB38" w14:textId="77777777" w:rsidR="00B31B2E" w:rsidRPr="003C5C56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1ED9C82" w14:textId="77777777" w:rsidR="00B31B2E" w:rsidRPr="003C5C56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039A06EA" w14:textId="77777777" w:rsidR="00B31B2E" w:rsidRPr="003C5C56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BARBARA READ  </w:t>
            </w:r>
          </w:p>
        </w:tc>
        <w:tc>
          <w:tcPr>
            <w:tcW w:w="3150" w:type="dxa"/>
          </w:tcPr>
          <w:p w14:paraId="4707F0C3" w14:textId="77777777" w:rsidR="00B31B2E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1.STATUS OF COMPETENCY EXAMINATION </w:t>
            </w:r>
          </w:p>
          <w:p w14:paraId="16AC33B2" w14:textId="77777777" w:rsidR="00B31B2E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</w:p>
          <w:p w14:paraId="6747F8BF" w14:textId="77777777" w:rsidR="00B31B2E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2.MOTION TO REINSTATE ORIGINAL BOND </w:t>
            </w:r>
          </w:p>
          <w:p w14:paraId="4F1EA35C" w14:textId="77777777" w:rsidR="00B31B2E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</w:p>
          <w:p w14:paraId="656DD071" w14:textId="77777777" w:rsidR="00B31B2E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</w:p>
          <w:p w14:paraId="40E27EF4" w14:textId="77777777" w:rsidR="00B31B2E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</w:p>
          <w:p w14:paraId="4C2D32CD" w14:textId="77777777" w:rsidR="00B31B2E" w:rsidRPr="00644F28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D02CC58" w14:textId="77777777" w:rsidR="00B31B2E" w:rsidRPr="003C5C56" w:rsidRDefault="00B31B2E" w:rsidP="00D66C84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F663F0E" w14:textId="77777777" w:rsidR="00B31B2E" w:rsidRPr="003C5C56" w:rsidRDefault="00B31B2E" w:rsidP="00D66C84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08DFC4A" w14:textId="77777777" w:rsidR="00B31B2E" w:rsidRPr="003C5C56" w:rsidRDefault="00B31B2E" w:rsidP="00D66C84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3C5C5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221474A2" w14:textId="77777777" w:rsidR="00B31B2E" w:rsidRPr="003C5C56" w:rsidRDefault="00B31B2E" w:rsidP="00D66C84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5CB24DA" w14:textId="77777777" w:rsidR="00B31B2E" w:rsidRPr="003C5C56" w:rsidRDefault="00B31B2E" w:rsidP="00D66C84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D5162EF" w14:textId="77777777" w:rsidR="00B31B2E" w:rsidRPr="003C5C56" w:rsidRDefault="00B31B2E" w:rsidP="00D66C8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24C8903" w14:textId="77777777" w:rsidR="00254461" w:rsidRDefault="00254461" w:rsidP="00644F28"/>
    <w:p w14:paraId="69B23195" w14:textId="77777777" w:rsidR="00644F28" w:rsidRDefault="00644F28" w:rsidP="00644F28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NON JAIL CASES</w:t>
      </w:r>
      <w:r w:rsidRPr="0004260E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4329B1" w:rsidRPr="0004260E" w14:paraId="1C330D8A" w14:textId="77777777" w:rsidTr="004329B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22F0" w14:textId="77777777" w:rsidR="004329B1" w:rsidRPr="0004260E" w:rsidRDefault="004329B1" w:rsidP="003B54CE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FDFE" w14:textId="77777777" w:rsidR="004329B1" w:rsidRPr="0004260E" w:rsidRDefault="004329B1" w:rsidP="003B54CE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EAF0" w14:textId="77777777" w:rsidR="004329B1" w:rsidRPr="0004260E" w:rsidRDefault="004329B1" w:rsidP="003B54CE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E829" w14:textId="77777777" w:rsidR="004329B1" w:rsidRPr="0004260E" w:rsidRDefault="004329B1" w:rsidP="003B54CE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0BE" w14:textId="77777777" w:rsidR="004329B1" w:rsidRPr="0004260E" w:rsidRDefault="004329B1" w:rsidP="003B54CE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4D289C" w:rsidRPr="00D34970" w14:paraId="7F653162" w14:textId="77777777" w:rsidTr="004D289C">
        <w:tc>
          <w:tcPr>
            <w:tcW w:w="3415" w:type="dxa"/>
          </w:tcPr>
          <w:p w14:paraId="7C8C9E4D" w14:textId="29596065" w:rsidR="004D289C" w:rsidRPr="004D289C" w:rsidRDefault="004D289C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D289C">
              <w:rPr>
                <w:rFonts w:ascii="Verdana" w:hAnsi="Verdana"/>
                <w:b/>
                <w:bCs/>
                <w:sz w:val="16"/>
                <w:szCs w:val="16"/>
              </w:rPr>
              <w:t>24-CRJ-81</w:t>
            </w:r>
          </w:p>
          <w:p w14:paraId="39A1F426" w14:textId="77777777" w:rsidR="004D289C" w:rsidRDefault="004D289C" w:rsidP="00EC34E6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20192B" w14:textId="77777777" w:rsidR="004D289C" w:rsidRPr="00376933" w:rsidRDefault="004D289C" w:rsidP="00EC34E6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7FFBEDD7" w14:textId="77777777" w:rsidR="00925037" w:rsidRDefault="00925037" w:rsidP="00EC34E6">
            <w:pPr>
              <w:rPr>
                <w:rFonts w:ascii="Verdana" w:hAnsi="Verdana"/>
                <w:sz w:val="16"/>
                <w:szCs w:val="16"/>
              </w:rPr>
            </w:pPr>
          </w:p>
          <w:p w14:paraId="39DDAF3A" w14:textId="77777777" w:rsidR="005165FF" w:rsidRPr="00D34970" w:rsidRDefault="005165FF" w:rsidP="00EC34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089814FF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D6A34B5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7E74D4D3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EVELYN ROCHA </w:t>
            </w:r>
          </w:p>
        </w:tc>
        <w:tc>
          <w:tcPr>
            <w:tcW w:w="3150" w:type="dxa"/>
            <w:hideMark/>
          </w:tcPr>
          <w:p w14:paraId="63159105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4D695C16" w14:textId="77777777" w:rsidR="004D289C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F89146F" w14:textId="77777777" w:rsidR="004D289C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84814E9" w14:textId="2192BCF9" w:rsidR="004D289C" w:rsidRPr="00D34970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5DFE87B7" w14:textId="77777777" w:rsidR="004D289C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8A95B83" w14:textId="77777777" w:rsidR="004D289C" w:rsidRPr="00D34970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42876DF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D289C" w:rsidRPr="00D34970" w14:paraId="1C874105" w14:textId="77777777" w:rsidTr="004D289C">
        <w:tc>
          <w:tcPr>
            <w:tcW w:w="3415" w:type="dxa"/>
          </w:tcPr>
          <w:p w14:paraId="6B18F9A3" w14:textId="37092DAD" w:rsidR="004D289C" w:rsidRPr="004D289C" w:rsidRDefault="004D289C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D289C">
              <w:rPr>
                <w:rFonts w:ascii="Verdana" w:hAnsi="Verdana"/>
                <w:b/>
                <w:bCs/>
                <w:sz w:val="16"/>
                <w:szCs w:val="16"/>
              </w:rPr>
              <w:t>24-CRJ-82</w:t>
            </w:r>
          </w:p>
          <w:p w14:paraId="382DD8D4" w14:textId="77777777" w:rsidR="004D289C" w:rsidRDefault="004D289C" w:rsidP="00EC34E6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2D80461" w14:textId="2AE0BA61" w:rsidR="005165FF" w:rsidRDefault="004D289C" w:rsidP="00612C07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5BAA3244" w14:textId="77777777" w:rsidR="00612C07" w:rsidRPr="00612C07" w:rsidRDefault="00612C07" w:rsidP="00612C07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32458FA1" w14:textId="77777777" w:rsidR="00B633FF" w:rsidRPr="00D34970" w:rsidRDefault="00B633FF" w:rsidP="00EC34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31A3D607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5568968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13E243D5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EVELYN ROCHA </w:t>
            </w:r>
          </w:p>
        </w:tc>
        <w:tc>
          <w:tcPr>
            <w:tcW w:w="3150" w:type="dxa"/>
            <w:hideMark/>
          </w:tcPr>
          <w:p w14:paraId="6A510F54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42C5F843" w14:textId="77777777" w:rsidR="004D289C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9CB9445" w14:textId="77777777" w:rsidR="004D289C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808F14E" w14:textId="066DB609" w:rsidR="004D289C" w:rsidRPr="00D34970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3FD1E7A6" w14:textId="77777777" w:rsidR="004D289C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2B0A5D1" w14:textId="77777777" w:rsidR="004D289C" w:rsidRPr="00D34970" w:rsidRDefault="004D289C" w:rsidP="00EC34E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DD62CF2" w14:textId="77777777" w:rsidR="004D289C" w:rsidRPr="00D34970" w:rsidRDefault="004D289C" w:rsidP="00EC34E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4D289C" w:rsidRPr="004D289C" w14:paraId="69960AF7" w14:textId="77777777" w:rsidTr="004D289C">
        <w:tc>
          <w:tcPr>
            <w:tcW w:w="3420" w:type="dxa"/>
          </w:tcPr>
          <w:p w14:paraId="0C434739" w14:textId="5DB38877" w:rsidR="004D289C" w:rsidRPr="004D289C" w:rsidRDefault="004D289C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D289C"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  <w:t>24-CRJ-85</w:t>
            </w:r>
          </w:p>
          <w:p w14:paraId="0C10060A" w14:textId="77777777" w:rsidR="004D289C" w:rsidRPr="004D289C" w:rsidRDefault="004D289C" w:rsidP="004D289C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5DC4672D" w14:textId="77777777" w:rsidR="004D289C" w:rsidRPr="004D289C" w:rsidRDefault="004D289C" w:rsidP="004D289C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Cs/>
                <w:kern w:val="0"/>
                <w:sz w:val="16"/>
                <w:szCs w:val="16"/>
                <w14:ligatures w14:val="none"/>
              </w:rPr>
            </w:pPr>
            <w:r w:rsidRPr="004D289C">
              <w:rPr>
                <w:rFonts w:ascii="Verdana" w:hAnsi="Verdana"/>
                <w:bCs/>
                <w:kern w:val="0"/>
                <w:sz w:val="16"/>
                <w:szCs w:val="16"/>
                <w14:ligatures w14:val="none"/>
              </w:rPr>
              <w:t>THEFT OF PROPERTY&gt;=$30K&lt;$150K</w:t>
            </w:r>
          </w:p>
          <w:p w14:paraId="52B7165E" w14:textId="77777777" w:rsidR="004D289C" w:rsidRPr="004D289C" w:rsidRDefault="004D289C" w:rsidP="004D289C">
            <w:pPr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4E1F900" w14:textId="77777777" w:rsidR="00925037" w:rsidRPr="004D289C" w:rsidRDefault="00925037" w:rsidP="004D28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7C1A6191" w14:textId="77777777" w:rsidR="004D289C" w:rsidRPr="004D289C" w:rsidRDefault="004D289C" w:rsidP="004D289C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B1DFF73" w14:textId="77777777" w:rsidR="004D289C" w:rsidRPr="004D289C" w:rsidRDefault="004D289C" w:rsidP="004D289C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>VS.</w:t>
            </w:r>
          </w:p>
          <w:p w14:paraId="68DD9759" w14:textId="77777777" w:rsidR="004D289C" w:rsidRPr="004D289C" w:rsidRDefault="004D289C" w:rsidP="004D289C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JULIO JESUS BARRAGAN </w:t>
            </w:r>
          </w:p>
        </w:tc>
        <w:tc>
          <w:tcPr>
            <w:tcW w:w="3150" w:type="dxa"/>
            <w:hideMark/>
          </w:tcPr>
          <w:p w14:paraId="1804107E" w14:textId="77777777" w:rsidR="004D289C" w:rsidRPr="004D289C" w:rsidRDefault="004D289C" w:rsidP="004D289C">
            <w:pPr>
              <w:rPr>
                <w:rFonts w:ascii="Verdana" w:hAnsi="Verdana"/>
                <w:sz w:val="16"/>
                <w:szCs w:val="16"/>
              </w:rPr>
            </w:pPr>
            <w:r w:rsidRPr="004D289C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6EF97F79" w14:textId="77777777" w:rsidR="004D289C" w:rsidRPr="004D289C" w:rsidRDefault="004D289C" w:rsidP="004D289C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D289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49C2CA8" w14:textId="77777777" w:rsidR="004D289C" w:rsidRPr="004D289C" w:rsidRDefault="004D289C" w:rsidP="004D289C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66A11DC" w14:textId="77777777" w:rsidR="004D289C" w:rsidRPr="004D289C" w:rsidRDefault="004D289C" w:rsidP="004D289C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E3BDCE5" w14:textId="77777777" w:rsidR="004D289C" w:rsidRPr="004D289C" w:rsidRDefault="004D289C" w:rsidP="004D289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B633FF" w:rsidRPr="003C5C56" w14:paraId="553AF836" w14:textId="77777777" w:rsidTr="008E42E3">
        <w:tc>
          <w:tcPr>
            <w:tcW w:w="3415" w:type="dxa"/>
          </w:tcPr>
          <w:p w14:paraId="349806FE" w14:textId="77777777" w:rsidR="00B633FF" w:rsidRPr="004329B1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29B1">
              <w:rPr>
                <w:rFonts w:ascii="Verdana" w:hAnsi="Verdana"/>
                <w:b/>
                <w:bCs/>
                <w:sz w:val="16"/>
                <w:szCs w:val="16"/>
              </w:rPr>
              <w:t>03-CRJ-55</w:t>
            </w:r>
          </w:p>
          <w:p w14:paraId="475103E2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0EC521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MARIJ&lt;=50 LBS&gt;5LBS </w:t>
            </w:r>
          </w:p>
          <w:p w14:paraId="73AD3629" w14:textId="77777777" w:rsidR="00B633FF" w:rsidRPr="003C5C56" w:rsidRDefault="00B633FF" w:rsidP="008E42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5703C56B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6B983E5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5605C2DB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DANIEL RAMIREZ ESCAMILLA </w:t>
            </w:r>
          </w:p>
          <w:p w14:paraId="36111D28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499859F4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061524C" w14:textId="77777777" w:rsidR="00612C07" w:rsidRDefault="00612C07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74BFB7FC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A023049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ANNOUNCEMENT/STATES MOTION TO REVOKE COMMUNITY SUPERVISION  </w:t>
            </w:r>
          </w:p>
          <w:p w14:paraId="775457D5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0020BE0A" w14:textId="77777777" w:rsidR="00B31B2E" w:rsidRDefault="00B31B2E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13E06C2D" w14:textId="77777777" w:rsidR="00B31B2E" w:rsidRDefault="00B31B2E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32016136" w14:textId="77777777" w:rsidR="00B31B2E" w:rsidRDefault="00B31B2E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41035688" w14:textId="77777777" w:rsidR="00B31B2E" w:rsidRPr="003C5C56" w:rsidRDefault="00B31B2E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81B7C8B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185B1DF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1057587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97A9AC0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F8FA85E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3C5C56" w14:paraId="6D2DD374" w14:textId="77777777" w:rsidTr="008E42E3">
        <w:tc>
          <w:tcPr>
            <w:tcW w:w="3415" w:type="dxa"/>
          </w:tcPr>
          <w:p w14:paraId="7C2B3A18" w14:textId="77777777" w:rsidR="00B633FF" w:rsidRPr="00A55766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5766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06-CRJ-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60</w:t>
            </w:r>
          </w:p>
          <w:p w14:paraId="2160993D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1E39001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</w:t>
            </w:r>
            <w:bookmarkStart w:id="0" w:name="_Hlk185595736"/>
            <w:r>
              <w:rPr>
                <w:rFonts w:ascii="Verdana" w:hAnsi="Verdana"/>
                <w:sz w:val="16"/>
                <w:szCs w:val="16"/>
              </w:rPr>
              <w:t xml:space="preserve">POSS MARIJ&lt;=2,000 LBS </w:t>
            </w:r>
          </w:p>
          <w:p w14:paraId="62183DD8" w14:textId="77777777" w:rsidR="00B633FF" w:rsidRPr="003C5C56" w:rsidRDefault="00B633FF" w:rsidP="008E42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&gt;50 LBS </w:t>
            </w:r>
            <w:bookmarkEnd w:id="0"/>
          </w:p>
        </w:tc>
        <w:tc>
          <w:tcPr>
            <w:tcW w:w="2610" w:type="dxa"/>
          </w:tcPr>
          <w:p w14:paraId="57096C3F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F8A927E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2222AAF1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LUCIANO MORALES JR. </w:t>
            </w:r>
          </w:p>
          <w:p w14:paraId="334631E9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35B89546" w14:textId="77777777" w:rsidR="00612C07" w:rsidRDefault="00612C07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185377B" w14:textId="77777777" w:rsidR="00612C07" w:rsidRPr="003C5C56" w:rsidRDefault="00612C07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EAE4F82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ANNOUNCEMENT/STATES MOTION TO REVOKE COMMUNITY SUPERVISION  </w:t>
            </w:r>
          </w:p>
          <w:p w14:paraId="002D28AA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E97D64D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20538BD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2D5E92BD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0301B9A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09FAC99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8AD58A0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3C5C56" w14:paraId="41996583" w14:textId="77777777" w:rsidTr="008E42E3">
        <w:tc>
          <w:tcPr>
            <w:tcW w:w="3415" w:type="dxa"/>
          </w:tcPr>
          <w:p w14:paraId="73CD065C" w14:textId="77777777" w:rsidR="00B633FF" w:rsidRPr="00804F60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10-CRJ-102</w:t>
            </w:r>
          </w:p>
          <w:p w14:paraId="1B79EA84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F267D6E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BURGLARY OF HABITATION </w:t>
            </w:r>
          </w:p>
          <w:p w14:paraId="72A6B6A1" w14:textId="77777777" w:rsidR="00B633FF" w:rsidRPr="003C5C56" w:rsidRDefault="00B633FF" w:rsidP="008E42E3">
            <w:pPr>
              <w:ind w:left="7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0B93E3F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D959ED2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4FFAD760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CRYSTAL DANIELLE DURAN </w:t>
            </w:r>
          </w:p>
          <w:p w14:paraId="65255131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3A8C467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C838A11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D54A889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ANNOUNCEMENT/STATES MOTION TO REVOKE COMMUNITY SUPERVISION </w:t>
            </w:r>
          </w:p>
          <w:p w14:paraId="73D25AFF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7F9D08F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5C2FBC0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440F3FA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ADCA824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E2B639D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3C5C56" w14:paraId="16E6F61E" w14:textId="77777777" w:rsidTr="008E42E3">
        <w:tc>
          <w:tcPr>
            <w:tcW w:w="3415" w:type="dxa"/>
          </w:tcPr>
          <w:p w14:paraId="2D134A33" w14:textId="77777777" w:rsidR="00B633FF" w:rsidRPr="00804F60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10-CRJ-14A</w:t>
            </w:r>
          </w:p>
          <w:p w14:paraId="58125BDF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35B4F94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ASSAULT W/DEADLY WEAPON </w:t>
            </w:r>
          </w:p>
          <w:p w14:paraId="7108CB3C" w14:textId="77777777" w:rsidR="00B633FF" w:rsidRPr="003C5C56" w:rsidRDefault="00B633FF" w:rsidP="008E42E3">
            <w:pPr>
              <w:ind w:left="7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7969C144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928534C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4B1085B7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ZACHARY LEAL </w:t>
            </w:r>
          </w:p>
          <w:p w14:paraId="53E6A807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2C8F99F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031D23E1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FF61D6C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ANNOUNCEMENT/DISMISSAL </w:t>
            </w:r>
          </w:p>
          <w:p w14:paraId="6FD371EE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DC6A30F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86A49FE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0A5836B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8AF7A28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EEE4C02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3C5C56" w14:paraId="35D4C33D" w14:textId="77777777" w:rsidTr="008E42E3">
        <w:tc>
          <w:tcPr>
            <w:tcW w:w="3415" w:type="dxa"/>
          </w:tcPr>
          <w:p w14:paraId="357CAD73" w14:textId="77777777" w:rsidR="00B633FF" w:rsidRPr="00804F60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4F60">
              <w:rPr>
                <w:rFonts w:ascii="Verdana" w:hAnsi="Verdana"/>
                <w:b/>
                <w:bCs/>
                <w:sz w:val="16"/>
                <w:szCs w:val="16"/>
              </w:rPr>
              <w:t>10-CRJ-14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  <w:p w14:paraId="0B16D25F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59145D4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ASSAULT W/DEADLY WEAPON </w:t>
            </w:r>
          </w:p>
          <w:p w14:paraId="31309C26" w14:textId="77777777" w:rsidR="00B633FF" w:rsidRPr="003C5C56" w:rsidRDefault="00B633FF" w:rsidP="008E42E3">
            <w:pPr>
              <w:ind w:left="7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30E3383F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7F18595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279E5D8D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ZACHARY LEAL </w:t>
            </w:r>
          </w:p>
          <w:p w14:paraId="0177BB73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95EDA5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76EBBC02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C98940F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ANNOUNCEMENT/DISMISSAL </w:t>
            </w:r>
          </w:p>
          <w:p w14:paraId="1474DCB1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2433296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6F89EDA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AF2DC6C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1FF0328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F291344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3C5C56" w14:paraId="7400CF3D" w14:textId="77777777" w:rsidTr="008E42E3">
        <w:tc>
          <w:tcPr>
            <w:tcW w:w="3415" w:type="dxa"/>
          </w:tcPr>
          <w:p w14:paraId="08133196" w14:textId="77777777" w:rsidR="00B633FF" w:rsidRPr="00804F60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4F60">
              <w:rPr>
                <w:rFonts w:ascii="Verdana" w:hAnsi="Verdana"/>
                <w:b/>
                <w:bCs/>
                <w:sz w:val="16"/>
                <w:szCs w:val="16"/>
              </w:rPr>
              <w:t>10-CRJ-14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  <w:p w14:paraId="6361EE01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57E2282" w14:textId="387654E6" w:rsidR="00B633FF" w:rsidRPr="00B35957" w:rsidRDefault="00B633FF" w:rsidP="00B3595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ASSAULT W/DEADLY WEAPON </w:t>
            </w:r>
          </w:p>
        </w:tc>
        <w:tc>
          <w:tcPr>
            <w:tcW w:w="2610" w:type="dxa"/>
          </w:tcPr>
          <w:p w14:paraId="12FEAF5E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F9A7054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2D435C8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ZACHARY LEAL </w:t>
            </w:r>
          </w:p>
          <w:p w14:paraId="52202FBE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37D4700E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BDB8F5E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117F186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997C91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ANNOUNCEMENT/DISMISSAL </w:t>
            </w:r>
          </w:p>
          <w:p w14:paraId="114CAD2E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59C83C5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2077F00A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4407072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726A3D3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067AA66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3C5C56" w14:paraId="2065CF83" w14:textId="77777777" w:rsidTr="008E42E3">
        <w:tc>
          <w:tcPr>
            <w:tcW w:w="3415" w:type="dxa"/>
          </w:tcPr>
          <w:p w14:paraId="325672CD" w14:textId="77777777" w:rsidR="00B633FF" w:rsidRPr="00804F60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20-CRJ-18</w:t>
            </w:r>
          </w:p>
          <w:p w14:paraId="397EFDD0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7DBD826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SMUGGLING OF PERSONS</w:t>
            </w:r>
          </w:p>
          <w:p w14:paraId="27FFFD80" w14:textId="77777777" w:rsidR="00B633FF" w:rsidRPr="003C5C56" w:rsidRDefault="00B633FF" w:rsidP="008E42E3">
            <w:pPr>
              <w:ind w:left="7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ACED38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F154F63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4F938532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MATTHEW CRUZ </w:t>
            </w:r>
          </w:p>
          <w:p w14:paraId="6969AF25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0ADCE6B2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78B013F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ABBABC7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PROBATION FEES </w:t>
            </w:r>
          </w:p>
          <w:p w14:paraId="5CB99542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69FE602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F47BD2F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E31817A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C40F126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27011C1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3C5C56" w14:paraId="7E540744" w14:textId="77777777" w:rsidTr="008E42E3">
        <w:tc>
          <w:tcPr>
            <w:tcW w:w="3415" w:type="dxa"/>
          </w:tcPr>
          <w:p w14:paraId="7CD6A97C" w14:textId="77777777" w:rsidR="00B633FF" w:rsidRPr="00925037" w:rsidRDefault="00B633FF" w:rsidP="00B31B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25037">
              <w:rPr>
                <w:rFonts w:ascii="Verdana" w:hAnsi="Verdana"/>
                <w:b/>
                <w:bCs/>
                <w:sz w:val="16"/>
                <w:szCs w:val="16"/>
              </w:rPr>
              <w:t>20-CRJ-11</w:t>
            </w:r>
          </w:p>
          <w:p w14:paraId="5230E32C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87E2D4" w14:textId="77777777" w:rsidR="00B633FF" w:rsidRPr="003C5C56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PROH SUBSTANCE/ITEM IN CORRECTIONAL FACILITY </w:t>
            </w:r>
          </w:p>
          <w:p w14:paraId="5015C2AB" w14:textId="77777777" w:rsidR="00B633FF" w:rsidRPr="003C5C56" w:rsidRDefault="00B633FF" w:rsidP="008E42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6DDA0A49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0C98F80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4167287F" w14:textId="02233DC5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JULIO SALVADOR AMAYA SAAVADERA </w:t>
            </w:r>
          </w:p>
          <w:p w14:paraId="2D8959DE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0949694D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05965A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609E41E3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32528977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23707891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CCE2074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ABFCA71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AC65C1F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3C5C5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JESUS ALVAREZ</w:t>
            </w:r>
          </w:p>
          <w:p w14:paraId="16C8C989" w14:textId="77777777" w:rsidR="00B633FF" w:rsidRPr="003C5C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FE8500E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B945F8" w14:paraId="24276D42" w14:textId="77777777" w:rsidTr="008E42E3">
        <w:tc>
          <w:tcPr>
            <w:tcW w:w="3415" w:type="dxa"/>
          </w:tcPr>
          <w:p w14:paraId="78A7C844" w14:textId="77777777" w:rsidR="00B633FF" w:rsidRPr="00644F28" w:rsidRDefault="00B633FF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44F28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22-CRJ-79</w:t>
            </w:r>
          </w:p>
          <w:p w14:paraId="57BACF9D" w14:textId="77777777" w:rsidR="00B633FF" w:rsidRPr="00B945F8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  <w:p w14:paraId="34BB9E11" w14:textId="77777777" w:rsidR="00B633FF" w:rsidRPr="00B945F8" w:rsidRDefault="00B633FF" w:rsidP="008E42E3">
            <w:pPr>
              <w:ind w:left="720"/>
              <w:contextualSpacing/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 w:rsidRPr="00B945F8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 xml:space="preserve">POSS CS PG 1/1-B &lt;1G </w:t>
            </w:r>
          </w:p>
          <w:p w14:paraId="1CABB876" w14:textId="77777777" w:rsidR="00B633FF" w:rsidRPr="00B945F8" w:rsidRDefault="00B633FF" w:rsidP="008E42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2D048E2" w14:textId="77777777" w:rsidR="00B633FF" w:rsidRPr="00B945F8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B945F8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B88BA8E" w14:textId="77777777" w:rsidR="00B633FF" w:rsidRPr="00B945F8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B945F8">
              <w:rPr>
                <w:rFonts w:ascii="Verdana" w:hAnsi="Verdana"/>
                <w:sz w:val="16"/>
                <w:szCs w:val="16"/>
              </w:rPr>
              <w:t>VS.</w:t>
            </w:r>
          </w:p>
          <w:p w14:paraId="176992C3" w14:textId="77777777" w:rsidR="00B633FF" w:rsidRPr="00B945F8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B945F8">
              <w:rPr>
                <w:rFonts w:ascii="Verdana" w:hAnsi="Verdana"/>
                <w:sz w:val="16"/>
                <w:szCs w:val="16"/>
              </w:rPr>
              <w:t xml:space="preserve">FELIX GARZA   </w:t>
            </w:r>
          </w:p>
          <w:p w14:paraId="482FFDA6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7422AA72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08E6BA5A" w14:textId="77777777" w:rsidR="00B633FF" w:rsidRPr="00B945F8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687D3D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73D74522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24841B9F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7B245662" w14:textId="77777777" w:rsidR="00B633FF" w:rsidRPr="00B945F8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C12F393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E171F8D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8223333" w14:textId="77777777" w:rsidR="00B633FF" w:rsidRPr="00B945F8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JESUS ALVAREZ </w:t>
            </w:r>
          </w:p>
          <w:p w14:paraId="7312F03C" w14:textId="77777777" w:rsidR="00B633FF" w:rsidRPr="00B945F8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8971D4A" w14:textId="77777777" w:rsidR="00B633FF" w:rsidRPr="00B945F8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84B8484" w14:textId="77777777" w:rsidR="00B633FF" w:rsidRPr="00B945F8" w:rsidRDefault="00B633FF" w:rsidP="008E42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633FF" w:rsidRPr="00865F56" w14:paraId="61BF6B43" w14:textId="77777777" w:rsidTr="008E42E3">
        <w:tc>
          <w:tcPr>
            <w:tcW w:w="3415" w:type="dxa"/>
          </w:tcPr>
          <w:p w14:paraId="17974463" w14:textId="77777777" w:rsidR="00B633FF" w:rsidRPr="00644F28" w:rsidRDefault="00B633FF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44F28">
              <w:rPr>
                <w:rFonts w:ascii="Verdana" w:hAnsi="Verdana"/>
                <w:b/>
                <w:bCs/>
                <w:sz w:val="16"/>
                <w:szCs w:val="16"/>
              </w:rPr>
              <w:t>23-CRJ-10</w:t>
            </w:r>
          </w:p>
          <w:p w14:paraId="2127416A" w14:textId="77777777" w:rsidR="00B633FF" w:rsidRDefault="00B633FF" w:rsidP="008E42E3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A0542DD" w14:textId="77777777" w:rsidR="00B633FF" w:rsidRPr="000078B2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0078B2">
              <w:rPr>
                <w:rFonts w:ascii="Verdana" w:hAnsi="Verdana"/>
                <w:sz w:val="16"/>
                <w:szCs w:val="16"/>
              </w:rPr>
              <w:t xml:space="preserve">SEXUAL ASSAULT CHILD </w:t>
            </w:r>
          </w:p>
          <w:p w14:paraId="36E323CD" w14:textId="77777777" w:rsidR="00B633FF" w:rsidRDefault="00B633FF" w:rsidP="008E42E3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2E151B4" w14:textId="77777777" w:rsidR="00B633FF" w:rsidRPr="000078B2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084540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2D558071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442D40DF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STEWART MOORE </w:t>
            </w:r>
          </w:p>
          <w:p w14:paraId="171E9257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F08425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2AE6885C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909E917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3C4015FC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01983D57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4875EF72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F6FD522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0507429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98517A6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21E8EB1C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F9066A9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865F56" w14:paraId="527F8851" w14:textId="77777777" w:rsidTr="008E42E3">
        <w:tc>
          <w:tcPr>
            <w:tcW w:w="3415" w:type="dxa"/>
          </w:tcPr>
          <w:p w14:paraId="0782CB93" w14:textId="77777777" w:rsidR="00B633FF" w:rsidRDefault="00B633FF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23-CRJ-11</w:t>
            </w:r>
          </w:p>
          <w:p w14:paraId="3FC87EE6" w14:textId="77777777" w:rsidR="00B633FF" w:rsidRDefault="00B633FF" w:rsidP="008E42E3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9B915C0" w14:textId="77777777" w:rsidR="00B633FF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0078B2">
              <w:rPr>
                <w:rFonts w:ascii="Verdana" w:hAnsi="Verdana"/>
                <w:sz w:val="16"/>
                <w:szCs w:val="16"/>
              </w:rPr>
              <w:t>ONLINE SOLICIT MINOR</w:t>
            </w:r>
          </w:p>
          <w:p w14:paraId="1C841236" w14:textId="77777777" w:rsidR="00B633FF" w:rsidRPr="000078B2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0078B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1BB6295" w14:textId="77777777" w:rsidR="00B633FF" w:rsidRPr="00556DD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CC1B41C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E27890A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1DC10992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JUAN MOLINA </w:t>
            </w:r>
          </w:p>
          <w:p w14:paraId="1198DDB7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307E6762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48962688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3511C21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19B0E6F9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32998EC9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480794ED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5E9351E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EA7A4C1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0684652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7B5E9931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727F218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865F56" w14:paraId="71EE9F9D" w14:textId="77777777" w:rsidTr="008E42E3">
        <w:tc>
          <w:tcPr>
            <w:tcW w:w="3415" w:type="dxa"/>
          </w:tcPr>
          <w:p w14:paraId="019D602C" w14:textId="77777777" w:rsidR="00B633FF" w:rsidRPr="00644F28" w:rsidRDefault="00B633FF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44F28">
              <w:rPr>
                <w:rFonts w:ascii="Verdana" w:hAnsi="Verdana"/>
                <w:b/>
                <w:bCs/>
                <w:sz w:val="16"/>
                <w:szCs w:val="16"/>
              </w:rPr>
              <w:t>23-CRJ-28</w:t>
            </w:r>
          </w:p>
          <w:p w14:paraId="0D7F3C2C" w14:textId="77777777" w:rsidR="00B633FF" w:rsidRDefault="00B633FF" w:rsidP="008E42E3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53422B3" w14:textId="77777777" w:rsidR="00B633FF" w:rsidRPr="004C02AE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4C02AE">
              <w:rPr>
                <w:rFonts w:ascii="Verdana" w:hAnsi="Verdana"/>
                <w:sz w:val="16"/>
                <w:szCs w:val="16"/>
              </w:rPr>
              <w:t xml:space="preserve">ASSAULT FAM/MEM CIRCULATE </w:t>
            </w:r>
          </w:p>
          <w:p w14:paraId="1C2413A5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EB5ED99" w14:textId="77777777" w:rsidR="00B633FF" w:rsidRPr="004C02A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4690390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BBA8440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1D707C65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RIVER RODRIGUEZ </w:t>
            </w:r>
          </w:p>
        </w:tc>
        <w:tc>
          <w:tcPr>
            <w:tcW w:w="3150" w:type="dxa"/>
          </w:tcPr>
          <w:p w14:paraId="7F60ECCE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44698AEE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20039C1D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4588BB3C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983B734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D180787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DE5A460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ISAAC PENA </w:t>
            </w:r>
          </w:p>
          <w:p w14:paraId="4DDFEB03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247C0C3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5BAB72E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7123E58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865F56" w14:paraId="6FA7072B" w14:textId="77777777" w:rsidTr="008E42E3">
        <w:tc>
          <w:tcPr>
            <w:tcW w:w="3415" w:type="dxa"/>
          </w:tcPr>
          <w:p w14:paraId="6A6E4E95" w14:textId="77777777" w:rsidR="00B633FF" w:rsidRPr="004C02AE" w:rsidRDefault="00B633FF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C02AE">
              <w:rPr>
                <w:rFonts w:ascii="Verdana" w:hAnsi="Verdana"/>
                <w:b/>
                <w:bCs/>
                <w:sz w:val="16"/>
                <w:szCs w:val="16"/>
              </w:rPr>
              <w:t>23-CRJ-2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  <w:p w14:paraId="24C99068" w14:textId="77777777" w:rsidR="00B633FF" w:rsidRDefault="00B633FF" w:rsidP="008E42E3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B5BD4C" w14:textId="77777777" w:rsidR="00B633FF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HARRASSMENT BY PERSON IN CORRECTIONAL FACILITY </w:t>
            </w:r>
          </w:p>
          <w:p w14:paraId="4E2BEC71" w14:textId="77777777" w:rsidR="00B633FF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443D7B6B" w14:textId="77777777" w:rsidR="00B633FF" w:rsidRPr="00B633FF" w:rsidRDefault="00B633FF" w:rsidP="00B633FF">
            <w:pPr>
              <w:rPr>
                <w:rFonts w:ascii="Verdana" w:hAnsi="Verdana"/>
                <w:sz w:val="16"/>
                <w:szCs w:val="16"/>
              </w:rPr>
            </w:pPr>
          </w:p>
          <w:p w14:paraId="05B4A412" w14:textId="77777777" w:rsidR="00B633FF" w:rsidRPr="004C02A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E07051A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6E5BA9FB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4D9505FB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TRINA JO GONZALEZ  </w:t>
            </w:r>
          </w:p>
        </w:tc>
        <w:tc>
          <w:tcPr>
            <w:tcW w:w="3150" w:type="dxa"/>
          </w:tcPr>
          <w:p w14:paraId="69135B80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26AA3E3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6C221328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7245C86F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A274188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F09FE4F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D6DF8EF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0EF3D9AB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BF23DBA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736E2C8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865F56" w14:paraId="3FE26DC8" w14:textId="77777777" w:rsidTr="008E42E3">
        <w:tc>
          <w:tcPr>
            <w:tcW w:w="3415" w:type="dxa"/>
          </w:tcPr>
          <w:p w14:paraId="75CAE7C4" w14:textId="77777777" w:rsidR="00B633FF" w:rsidRPr="005E3759" w:rsidRDefault="00B633FF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3759">
              <w:rPr>
                <w:rFonts w:ascii="Verdana" w:hAnsi="Verdana"/>
                <w:b/>
                <w:bCs/>
                <w:sz w:val="16"/>
                <w:szCs w:val="16"/>
              </w:rPr>
              <w:t>23-CRJ-47</w:t>
            </w:r>
          </w:p>
          <w:p w14:paraId="042A40D2" w14:textId="77777777" w:rsidR="00B633FF" w:rsidRDefault="00B633FF" w:rsidP="008E42E3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4055A14" w14:textId="77777777" w:rsidR="00B633FF" w:rsidRPr="004C02AE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ROBBERY</w:t>
            </w:r>
          </w:p>
          <w:p w14:paraId="70F83F91" w14:textId="77777777" w:rsidR="00B633FF" w:rsidRPr="004C02A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EAB8692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5569AA2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3676FB9D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JOHN ANTHONY ZAMORA JR. </w:t>
            </w:r>
          </w:p>
        </w:tc>
        <w:tc>
          <w:tcPr>
            <w:tcW w:w="3150" w:type="dxa"/>
          </w:tcPr>
          <w:p w14:paraId="0D9F89CF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3C768086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4D2CAA8D" w14:textId="6041D2D6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</w:tc>
        <w:tc>
          <w:tcPr>
            <w:tcW w:w="2520" w:type="dxa"/>
          </w:tcPr>
          <w:p w14:paraId="4597BFAF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69A17BF5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31D489B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ROB LEON </w:t>
            </w:r>
          </w:p>
          <w:p w14:paraId="45776402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08BC26A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CAE2E1A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12B943B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865F56" w14:paraId="08CE5989" w14:textId="77777777" w:rsidTr="008E42E3">
        <w:tc>
          <w:tcPr>
            <w:tcW w:w="3415" w:type="dxa"/>
          </w:tcPr>
          <w:p w14:paraId="6C9A5D08" w14:textId="77777777" w:rsidR="00B633FF" w:rsidRPr="005E3759" w:rsidRDefault="00B633FF" w:rsidP="00B31B2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3759">
              <w:rPr>
                <w:rFonts w:ascii="Verdana" w:hAnsi="Verdana"/>
                <w:b/>
                <w:bCs/>
                <w:sz w:val="16"/>
                <w:szCs w:val="16"/>
              </w:rPr>
              <w:t>23-CRJ-48</w:t>
            </w:r>
          </w:p>
          <w:p w14:paraId="78EFF1C4" w14:textId="77777777" w:rsidR="00B633FF" w:rsidRDefault="00B633FF" w:rsidP="008E42E3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81AE1C4" w14:textId="77777777" w:rsidR="00B633FF" w:rsidRPr="004C02AE" w:rsidRDefault="00B633FF" w:rsidP="008E42E3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ROBBERY </w:t>
            </w:r>
          </w:p>
          <w:p w14:paraId="2A53F5E5" w14:textId="77777777" w:rsidR="00B633FF" w:rsidRPr="004C02A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20D15ED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B0F06BA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865F56">
              <w:rPr>
                <w:rFonts w:ascii="Verdana" w:hAnsi="Verdana"/>
                <w:sz w:val="16"/>
                <w:szCs w:val="16"/>
              </w:rPr>
              <w:t>VS.</w:t>
            </w:r>
          </w:p>
          <w:p w14:paraId="0A82017D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ARISTO ISIDRO GONZALES </w:t>
            </w:r>
          </w:p>
          <w:p w14:paraId="387FCBE3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19BD9524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90F391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780E8F08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3CB06A3C" w14:textId="584240F8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</w:tc>
        <w:tc>
          <w:tcPr>
            <w:tcW w:w="2520" w:type="dxa"/>
          </w:tcPr>
          <w:p w14:paraId="56E84148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271D5DEB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CA8D664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ISAAC PENA </w:t>
            </w:r>
          </w:p>
          <w:p w14:paraId="73C4A6D8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A41B450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5AF470B" w14:textId="77777777" w:rsidR="00B633FF" w:rsidRPr="00865F56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0452CA3" w14:textId="77777777" w:rsidR="00B633FF" w:rsidRPr="00865F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D34970" w14:paraId="44467803" w14:textId="77777777" w:rsidTr="008E42E3">
        <w:tc>
          <w:tcPr>
            <w:tcW w:w="3415" w:type="dxa"/>
          </w:tcPr>
          <w:p w14:paraId="6F4D9AF5" w14:textId="77777777" w:rsidR="00B633FF" w:rsidRPr="005E3759" w:rsidRDefault="00B633FF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3759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24-CRJ-69</w:t>
            </w:r>
          </w:p>
          <w:p w14:paraId="0F3EA011" w14:textId="77777777" w:rsidR="00B633FF" w:rsidRDefault="00B633FF" w:rsidP="008E42E3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08F77C7" w14:textId="77777777" w:rsidR="00B633FF" w:rsidRPr="00E538BF" w:rsidRDefault="00B633FF" w:rsidP="008E42E3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652F22C9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C567327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7B8C7BDA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7784E7C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3D67C14A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JOSHUA SHREVE</w:t>
            </w:r>
          </w:p>
          <w:p w14:paraId="506F1058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4FD2DF5A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67CF624D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19FAFF50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  <w:hideMark/>
          </w:tcPr>
          <w:p w14:paraId="4D2163A6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14F8AB01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22C4F4B8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78ED08E3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87AE8B2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5E3DD4CC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51971AD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  <w:p w14:paraId="3C2AABFA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C145D27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D34970" w14:paraId="7FC3920F" w14:textId="77777777" w:rsidTr="008E42E3">
        <w:tc>
          <w:tcPr>
            <w:tcW w:w="3415" w:type="dxa"/>
          </w:tcPr>
          <w:p w14:paraId="5E76D292" w14:textId="77777777" w:rsidR="00B633FF" w:rsidRPr="005E3759" w:rsidRDefault="00B633FF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3759">
              <w:rPr>
                <w:rFonts w:ascii="Verdana" w:hAnsi="Verdana"/>
                <w:b/>
                <w:bCs/>
                <w:sz w:val="16"/>
                <w:szCs w:val="16"/>
              </w:rPr>
              <w:t>24-CRJ-72</w:t>
            </w:r>
          </w:p>
          <w:p w14:paraId="0F790FD2" w14:textId="77777777" w:rsidR="00B633FF" w:rsidRDefault="00B633FF" w:rsidP="008E42E3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60AA88" w14:textId="77777777" w:rsidR="00B633FF" w:rsidRPr="00376933" w:rsidRDefault="00B633FF" w:rsidP="008E42E3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2252D99A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F72A543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4C3ADDA5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955E8C6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3FCFA1A3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DAVID LEE SALINAS </w:t>
            </w:r>
          </w:p>
          <w:p w14:paraId="1B78BC6A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01E0EBF4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2CC8A105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27D60B32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  <w:hideMark/>
          </w:tcPr>
          <w:p w14:paraId="5978477E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765B8DCD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315BFA4B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309DDCCC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32C57E0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733F714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F9A97C7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ISAAC PENA </w:t>
            </w:r>
          </w:p>
          <w:p w14:paraId="58BD7B24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82A09B6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D34970" w14:paraId="48BEECFC" w14:textId="77777777" w:rsidTr="008E42E3">
        <w:tc>
          <w:tcPr>
            <w:tcW w:w="3415" w:type="dxa"/>
          </w:tcPr>
          <w:p w14:paraId="0CC74EE6" w14:textId="77777777" w:rsidR="00B633FF" w:rsidRPr="005E3759" w:rsidRDefault="00B633FF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3759">
              <w:rPr>
                <w:rFonts w:ascii="Verdana" w:hAnsi="Verdana"/>
                <w:b/>
                <w:bCs/>
                <w:sz w:val="16"/>
                <w:szCs w:val="16"/>
              </w:rPr>
              <w:t>24-CRJ-76</w:t>
            </w:r>
          </w:p>
          <w:p w14:paraId="552A945C" w14:textId="77777777" w:rsidR="00B633FF" w:rsidRDefault="00B633FF" w:rsidP="008E42E3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D8A8036" w14:textId="77777777" w:rsidR="00B633FF" w:rsidRPr="00376933" w:rsidRDefault="00B633FF" w:rsidP="008E42E3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76933">
              <w:rPr>
                <w:rFonts w:ascii="Verdana" w:hAnsi="Verdana"/>
                <w:bCs/>
                <w:sz w:val="16"/>
                <w:szCs w:val="16"/>
              </w:rPr>
              <w:t xml:space="preserve">INJURY TO CHILD </w:t>
            </w:r>
          </w:p>
          <w:p w14:paraId="4150D512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550AEB6E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1EF6B746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79E1C9E0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AMBER JENELLE GARCIA </w:t>
            </w:r>
          </w:p>
          <w:p w14:paraId="660A8139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3D5DE7F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5699567C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  <w:hideMark/>
          </w:tcPr>
          <w:p w14:paraId="5397A5C4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7BBF3E6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60FC30EB" w14:textId="00C35326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</w:tc>
        <w:tc>
          <w:tcPr>
            <w:tcW w:w="2520" w:type="dxa"/>
          </w:tcPr>
          <w:p w14:paraId="45ED9CC9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47A496B2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036160A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HILDA GARZA </w:t>
            </w:r>
          </w:p>
          <w:p w14:paraId="05F83C47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0D46992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FE2BF5D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8D4048B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04260E" w14:paraId="78587FFC" w14:textId="77777777" w:rsidTr="008E42E3">
        <w:tc>
          <w:tcPr>
            <w:tcW w:w="3415" w:type="dxa"/>
          </w:tcPr>
          <w:p w14:paraId="5F966AFE" w14:textId="77777777" w:rsidR="00B633FF" w:rsidRPr="005E3759" w:rsidRDefault="00B633FF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3759">
              <w:rPr>
                <w:rFonts w:ascii="Verdana" w:hAnsi="Verdana"/>
                <w:b/>
                <w:bCs/>
                <w:sz w:val="16"/>
                <w:szCs w:val="16"/>
              </w:rPr>
              <w:t>24-CRJ-77</w:t>
            </w:r>
          </w:p>
          <w:p w14:paraId="28937E3F" w14:textId="77777777" w:rsidR="00B633FF" w:rsidRPr="0004260E" w:rsidRDefault="00B633FF" w:rsidP="008E42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D5F06E9" w14:textId="77777777" w:rsidR="00B633FF" w:rsidRPr="0004260E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04260E">
              <w:rPr>
                <w:rFonts w:ascii="Verdana" w:hAnsi="Verdana"/>
                <w:sz w:val="16"/>
                <w:szCs w:val="16"/>
              </w:rPr>
              <w:t xml:space="preserve">CT I: INJURY TO A CHILD </w:t>
            </w:r>
          </w:p>
          <w:p w14:paraId="0198F230" w14:textId="77777777" w:rsidR="00B633FF" w:rsidRPr="0004260E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04260E">
              <w:rPr>
                <w:rFonts w:ascii="Verdana" w:hAnsi="Verdana"/>
                <w:sz w:val="16"/>
                <w:szCs w:val="16"/>
              </w:rPr>
              <w:t>CTII: INJURY TO A CHILD</w:t>
            </w:r>
          </w:p>
          <w:p w14:paraId="638FD13C" w14:textId="77777777" w:rsidR="00B633FF" w:rsidRPr="0004260E" w:rsidRDefault="00B633FF" w:rsidP="008E42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A9DA2AC" w14:textId="77777777" w:rsidR="00B633FF" w:rsidRPr="0004260E" w:rsidRDefault="00B633FF" w:rsidP="008E42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C7698AC" w14:textId="77777777" w:rsidR="00B633FF" w:rsidRPr="0004260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04260E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CCBBF73" w14:textId="77777777" w:rsidR="00B633FF" w:rsidRPr="0004260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04260E">
              <w:rPr>
                <w:rFonts w:ascii="Verdana" w:hAnsi="Verdana"/>
                <w:sz w:val="16"/>
                <w:szCs w:val="16"/>
              </w:rPr>
              <w:t>VS.</w:t>
            </w:r>
          </w:p>
          <w:p w14:paraId="6F7C64C2" w14:textId="77777777" w:rsidR="00B633FF" w:rsidRPr="0004260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04260E">
              <w:rPr>
                <w:rFonts w:ascii="Verdana" w:hAnsi="Verdana"/>
                <w:sz w:val="16"/>
                <w:szCs w:val="16"/>
              </w:rPr>
              <w:t xml:space="preserve">MICHAEL EDWARD RODRIGUEZ  </w:t>
            </w:r>
          </w:p>
          <w:p w14:paraId="12325958" w14:textId="77777777" w:rsidR="00B633FF" w:rsidRPr="0004260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09A49FB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2A14E0D3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7E01D2CB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2700B547" w14:textId="77777777" w:rsidR="00B633FF" w:rsidRPr="0004260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1371E43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A90D665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17DA34E" w14:textId="77777777" w:rsidR="00B633FF" w:rsidRPr="0004260E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JESUS ALVAREZ </w:t>
            </w:r>
          </w:p>
          <w:p w14:paraId="770B0165" w14:textId="77777777" w:rsidR="00B633FF" w:rsidRPr="0004260E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C418356" w14:textId="77777777" w:rsidR="00B633FF" w:rsidRPr="0004260E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633FF" w:rsidRPr="00D34970" w14:paraId="53CB3711" w14:textId="77777777" w:rsidTr="008E42E3">
        <w:tc>
          <w:tcPr>
            <w:tcW w:w="3415" w:type="dxa"/>
          </w:tcPr>
          <w:p w14:paraId="7632EF96" w14:textId="77777777" w:rsidR="00B633FF" w:rsidRPr="005E3759" w:rsidRDefault="00B633FF" w:rsidP="00B31B2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3759">
              <w:rPr>
                <w:rFonts w:ascii="Verdana" w:hAnsi="Verdana"/>
                <w:b/>
                <w:bCs/>
                <w:sz w:val="16"/>
                <w:szCs w:val="16"/>
              </w:rPr>
              <w:t>24-CRJ-78</w:t>
            </w:r>
          </w:p>
          <w:p w14:paraId="1B1E563D" w14:textId="77777777" w:rsidR="00B633FF" w:rsidRDefault="00B633FF" w:rsidP="008E42E3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D27FF0B" w14:textId="2EA3D29F" w:rsidR="00B633FF" w:rsidRPr="00B35957" w:rsidRDefault="00B633FF" w:rsidP="00B35957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CRUELTY TO NON-LIVESTOCK ANIMALS </w:t>
            </w:r>
          </w:p>
          <w:p w14:paraId="526FF115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  <w:p w14:paraId="2B80934A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7E9F3D7E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E071325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30763C66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HERMINO ARREDONDO JR.</w:t>
            </w:r>
          </w:p>
        </w:tc>
        <w:tc>
          <w:tcPr>
            <w:tcW w:w="3150" w:type="dxa"/>
            <w:hideMark/>
          </w:tcPr>
          <w:p w14:paraId="42F7D33F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PRE-TRIAL </w:t>
            </w:r>
          </w:p>
          <w:p w14:paraId="386FE896" w14:textId="77777777" w:rsidR="00B633FF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 2/3/2025</w:t>
            </w:r>
          </w:p>
          <w:p w14:paraId="383A8E05" w14:textId="77777777" w:rsidR="00B633FF" w:rsidRPr="003C5C56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3/31/2025</w:t>
            </w:r>
          </w:p>
          <w:p w14:paraId="39673341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7260B7F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993DA89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833739D" w14:textId="77777777" w:rsidR="00B633FF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48E73091" w14:textId="77777777" w:rsidR="00B633FF" w:rsidRPr="00D34970" w:rsidRDefault="00B633FF" w:rsidP="008E42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83EFF0B" w14:textId="77777777" w:rsidR="00B633FF" w:rsidRPr="00D34970" w:rsidRDefault="00B633FF" w:rsidP="008E42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BB0B6C" w14:textId="77777777" w:rsidR="00644F28" w:rsidRPr="00644F28" w:rsidRDefault="00644F28" w:rsidP="00644F28"/>
    <w:sectPr w:rsidR="00644F28" w:rsidRPr="00644F28" w:rsidSect="00644F2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2933" w14:textId="77777777" w:rsidR="00F93729" w:rsidRDefault="00F93729" w:rsidP="00644F28">
      <w:pPr>
        <w:spacing w:after="0" w:line="240" w:lineRule="auto"/>
      </w:pPr>
      <w:r>
        <w:separator/>
      </w:r>
    </w:p>
  </w:endnote>
  <w:endnote w:type="continuationSeparator" w:id="0">
    <w:p w14:paraId="7FEA52EB" w14:textId="77777777" w:rsidR="00F93729" w:rsidRDefault="00F93729" w:rsidP="0064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F1C44" w14:textId="77777777" w:rsidR="00F93729" w:rsidRDefault="00F93729" w:rsidP="00644F28">
      <w:pPr>
        <w:spacing w:after="0" w:line="240" w:lineRule="auto"/>
      </w:pPr>
      <w:r>
        <w:separator/>
      </w:r>
    </w:p>
  </w:footnote>
  <w:footnote w:type="continuationSeparator" w:id="0">
    <w:p w14:paraId="3C4D56D9" w14:textId="77777777" w:rsidR="00F93729" w:rsidRDefault="00F93729" w:rsidP="0064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1FB1" w14:textId="77777777" w:rsidR="00644F28" w:rsidRPr="003E5162" w:rsidRDefault="00644F28" w:rsidP="00644F28">
    <w:pPr>
      <w:spacing w:after="0" w:line="240" w:lineRule="auto"/>
      <w:jc w:val="center"/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</w:pP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JUDGE BALDEMAR GARZA</w:t>
    </w:r>
  </w:p>
  <w:p w14:paraId="48F99654" w14:textId="1BC4004A" w:rsidR="00644F28" w:rsidRPr="003E5162" w:rsidRDefault="00644F28" w:rsidP="00644F28">
    <w:pPr>
      <w:spacing w:after="0" w:line="240" w:lineRule="auto"/>
      <w:jc w:val="center"/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</w:pP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229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:vertAlign w:val="superscript"/>
        <w14:ligatures w14:val="none"/>
      </w:rPr>
      <w:t>TH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 xml:space="preserve"> DISTRICT COURT, JIM HOGG COUNTY</w:t>
    </w:r>
  </w:p>
  <w:p w14:paraId="2A08E3DE" w14:textId="77777777" w:rsidR="00644F28" w:rsidRDefault="00644F28" w:rsidP="00644F28">
    <w:pPr>
      <w:jc w:val="center"/>
    </w:pP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 xml:space="preserve">DATE </w:t>
    </w:r>
    <w:r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01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/</w:t>
    </w:r>
    <w:r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21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/202</w:t>
    </w:r>
    <w:r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>5</w:t>
    </w:r>
    <w:r w:rsidRPr="003E5162">
      <w:rPr>
        <w:rFonts w:ascii="Verdana" w:eastAsia="Calibri" w:hAnsi="Verdana" w:cs="Times New Roman"/>
        <w:b/>
        <w:bCs/>
        <w:kern w:val="0"/>
        <w:sz w:val="28"/>
        <w:szCs w:val="28"/>
        <w14:ligatures w14:val="none"/>
      </w:rPr>
      <w:t xml:space="preserve"> TIME: 9:00 AM</w:t>
    </w:r>
  </w:p>
  <w:p w14:paraId="07F26DFD" w14:textId="77777777" w:rsidR="00644F28" w:rsidRDefault="00644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94AB3"/>
    <w:multiLevelType w:val="hybridMultilevel"/>
    <w:tmpl w:val="A8E61C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246"/>
    <w:multiLevelType w:val="hybridMultilevel"/>
    <w:tmpl w:val="A1B62B98"/>
    <w:lvl w:ilvl="0" w:tplc="D05021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74B4"/>
    <w:multiLevelType w:val="hybridMultilevel"/>
    <w:tmpl w:val="A8E61CA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73401">
    <w:abstractNumId w:val="0"/>
  </w:num>
  <w:num w:numId="2" w16cid:durableId="517083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4043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28"/>
    <w:rsid w:val="00254461"/>
    <w:rsid w:val="004329B1"/>
    <w:rsid w:val="004D289C"/>
    <w:rsid w:val="005165FF"/>
    <w:rsid w:val="005E3759"/>
    <w:rsid w:val="005F761E"/>
    <w:rsid w:val="00612C07"/>
    <w:rsid w:val="00644F28"/>
    <w:rsid w:val="007812F7"/>
    <w:rsid w:val="00804F60"/>
    <w:rsid w:val="00925037"/>
    <w:rsid w:val="009B7921"/>
    <w:rsid w:val="00A55766"/>
    <w:rsid w:val="00A97341"/>
    <w:rsid w:val="00B31B2E"/>
    <w:rsid w:val="00B35957"/>
    <w:rsid w:val="00B633FF"/>
    <w:rsid w:val="00F93729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06F5"/>
  <w15:chartTrackingRefBased/>
  <w15:docId w15:val="{974AE33D-4177-418F-8D63-3FA3D4AA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28"/>
  </w:style>
  <w:style w:type="paragraph" w:styleId="Footer">
    <w:name w:val="footer"/>
    <w:basedOn w:val="Normal"/>
    <w:link w:val="FooterChar"/>
    <w:uiPriority w:val="99"/>
    <w:unhideWhenUsed/>
    <w:rsid w:val="0064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28"/>
  </w:style>
  <w:style w:type="table" w:styleId="TableGrid">
    <w:name w:val="Table Grid"/>
    <w:basedOn w:val="TableNormal"/>
    <w:uiPriority w:val="39"/>
    <w:rsid w:val="00644F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644F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F2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44F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5E37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D28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2025-01-13T21:16:00Z</dcterms:created>
  <dcterms:modified xsi:type="dcterms:W3CDTF">2025-01-13T21:16:00Z</dcterms:modified>
</cp:coreProperties>
</file>